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5D3" w:rsidRPr="00A571A1" w:rsidRDefault="009975A3" w:rsidP="009975A3">
      <w:pPr>
        <w:spacing w:after="0"/>
        <w:rPr>
          <w:sz w:val="28"/>
          <w:szCs w:val="28"/>
          <w:u w:val="single"/>
        </w:rPr>
      </w:pPr>
      <w:r w:rsidRPr="00A571A1">
        <w:rPr>
          <w:sz w:val="28"/>
          <w:szCs w:val="28"/>
          <w:u w:val="single"/>
        </w:rPr>
        <w:t xml:space="preserve">Verslag </w:t>
      </w:r>
      <w:r w:rsidR="00071C77" w:rsidRPr="00A571A1">
        <w:rPr>
          <w:sz w:val="28"/>
          <w:szCs w:val="28"/>
          <w:u w:val="single"/>
        </w:rPr>
        <w:t xml:space="preserve">halve finale </w:t>
      </w:r>
      <w:r w:rsidRPr="00A571A1">
        <w:rPr>
          <w:sz w:val="28"/>
          <w:szCs w:val="28"/>
          <w:u w:val="single"/>
        </w:rPr>
        <w:t>DCL team</w:t>
      </w:r>
      <w:r w:rsidR="00071C77" w:rsidRPr="00A571A1">
        <w:rPr>
          <w:sz w:val="28"/>
          <w:szCs w:val="28"/>
          <w:u w:val="single"/>
        </w:rPr>
        <w:t xml:space="preserve"> </w:t>
      </w:r>
      <w:r w:rsidRPr="00A571A1">
        <w:rPr>
          <w:sz w:val="28"/>
          <w:szCs w:val="28"/>
          <w:u w:val="single"/>
        </w:rPr>
        <w:t>op “</w:t>
      </w:r>
      <w:r w:rsidR="007F5463" w:rsidRPr="00A571A1">
        <w:rPr>
          <w:sz w:val="28"/>
          <w:szCs w:val="28"/>
          <w:u w:val="single"/>
        </w:rPr>
        <w:t>De Slothoeve</w:t>
      </w:r>
      <w:r w:rsidRPr="00A571A1">
        <w:rPr>
          <w:sz w:val="28"/>
          <w:szCs w:val="28"/>
          <w:u w:val="single"/>
        </w:rPr>
        <w:t>”</w:t>
      </w:r>
    </w:p>
    <w:p w:rsidR="003033B1" w:rsidRPr="00A571A1" w:rsidRDefault="009975A3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 xml:space="preserve">Zaterdag </w:t>
      </w:r>
      <w:r w:rsidR="00071C77" w:rsidRPr="00A571A1">
        <w:rPr>
          <w:sz w:val="28"/>
          <w:szCs w:val="28"/>
        </w:rPr>
        <w:t>16 september he</w:t>
      </w:r>
      <w:r w:rsidR="007B2775" w:rsidRPr="00A571A1">
        <w:rPr>
          <w:sz w:val="28"/>
          <w:szCs w:val="28"/>
        </w:rPr>
        <w:t xml:space="preserve">bben we </w:t>
      </w:r>
      <w:r w:rsidR="00071C77" w:rsidRPr="00A571A1">
        <w:rPr>
          <w:sz w:val="28"/>
          <w:szCs w:val="28"/>
        </w:rPr>
        <w:t xml:space="preserve">onze halve finale van </w:t>
      </w:r>
      <w:r w:rsidR="00444D7D" w:rsidRPr="00A571A1">
        <w:rPr>
          <w:sz w:val="28"/>
          <w:szCs w:val="28"/>
        </w:rPr>
        <w:t xml:space="preserve">de </w:t>
      </w:r>
      <w:r w:rsidRPr="00A571A1">
        <w:rPr>
          <w:sz w:val="28"/>
          <w:szCs w:val="28"/>
        </w:rPr>
        <w:t xml:space="preserve">DCL </w:t>
      </w:r>
      <w:r w:rsidR="007B2775" w:rsidRPr="00A571A1">
        <w:rPr>
          <w:sz w:val="28"/>
          <w:szCs w:val="28"/>
        </w:rPr>
        <w:t xml:space="preserve">gevist. </w:t>
      </w:r>
      <w:r w:rsidR="00071C77" w:rsidRPr="00A571A1">
        <w:rPr>
          <w:sz w:val="28"/>
          <w:szCs w:val="28"/>
        </w:rPr>
        <w:t xml:space="preserve">De andere halve finale was op de Kool. </w:t>
      </w:r>
      <w:r w:rsidR="00233CEC" w:rsidRPr="00A571A1">
        <w:rPr>
          <w:sz w:val="28"/>
          <w:szCs w:val="28"/>
        </w:rPr>
        <w:t xml:space="preserve">Alleen de winnaars gaan over naar de finale op </w:t>
      </w:r>
      <w:r w:rsidR="003033B1" w:rsidRPr="00A571A1">
        <w:rPr>
          <w:sz w:val="28"/>
          <w:szCs w:val="28"/>
        </w:rPr>
        <w:t xml:space="preserve">30 september op Aquavita. </w:t>
      </w:r>
    </w:p>
    <w:p w:rsidR="00071C77" w:rsidRPr="00A571A1" w:rsidRDefault="00BF47F0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>Ons</w:t>
      </w:r>
      <w:r w:rsidR="003A1188" w:rsidRPr="00A571A1">
        <w:rPr>
          <w:sz w:val="28"/>
          <w:szCs w:val="28"/>
        </w:rPr>
        <w:t xml:space="preserve"> team </w:t>
      </w:r>
      <w:r w:rsidR="00071C77" w:rsidRPr="00A571A1">
        <w:rPr>
          <w:sz w:val="28"/>
          <w:szCs w:val="28"/>
        </w:rPr>
        <w:t xml:space="preserve">bestond weer uit </w:t>
      </w:r>
      <w:r w:rsidR="003A1188" w:rsidRPr="00A571A1">
        <w:rPr>
          <w:sz w:val="28"/>
          <w:szCs w:val="28"/>
        </w:rPr>
        <w:t xml:space="preserve">Rod, Simeon, Nick en Hans. </w:t>
      </w:r>
      <w:r w:rsidR="00071C77" w:rsidRPr="00A571A1">
        <w:rPr>
          <w:sz w:val="28"/>
          <w:szCs w:val="28"/>
        </w:rPr>
        <w:t>Helaas hadden we geen bankrunner.</w:t>
      </w:r>
      <w:r w:rsidR="00C93CDA" w:rsidRPr="00A571A1">
        <w:rPr>
          <w:sz w:val="28"/>
          <w:szCs w:val="28"/>
        </w:rPr>
        <w:t xml:space="preserve"> </w:t>
      </w:r>
      <w:r w:rsidR="00071C77" w:rsidRPr="00A571A1">
        <w:rPr>
          <w:sz w:val="28"/>
          <w:szCs w:val="28"/>
        </w:rPr>
        <w:t xml:space="preserve">De tegenstanders waren </w:t>
      </w:r>
      <w:r w:rsidR="00C93CDA" w:rsidRPr="00A571A1">
        <w:rPr>
          <w:sz w:val="28"/>
          <w:szCs w:val="28"/>
        </w:rPr>
        <w:t>dit keer de teams</w:t>
      </w:r>
      <w:r w:rsidR="006B7442" w:rsidRPr="00A571A1">
        <w:rPr>
          <w:sz w:val="28"/>
          <w:szCs w:val="28"/>
        </w:rPr>
        <w:t xml:space="preserve">, </w:t>
      </w:r>
      <w:r w:rsidR="00C93CDA" w:rsidRPr="00A571A1">
        <w:rPr>
          <w:sz w:val="28"/>
          <w:szCs w:val="28"/>
        </w:rPr>
        <w:t xml:space="preserve">die op de oneven nummers 3 t/m 10 waren geëindigd in de competitie, te weten </w:t>
      </w:r>
      <w:r w:rsidR="00071C77" w:rsidRPr="00A571A1">
        <w:rPr>
          <w:sz w:val="28"/>
          <w:szCs w:val="28"/>
        </w:rPr>
        <w:t xml:space="preserve">Team </w:t>
      </w:r>
      <w:proofErr w:type="spellStart"/>
      <w:r w:rsidR="00071C77" w:rsidRPr="00A571A1">
        <w:rPr>
          <w:sz w:val="28"/>
          <w:szCs w:val="28"/>
        </w:rPr>
        <w:t>Goverde</w:t>
      </w:r>
      <w:proofErr w:type="spellEnd"/>
      <w:r w:rsidR="00071C77" w:rsidRPr="00A571A1">
        <w:rPr>
          <w:sz w:val="28"/>
          <w:szCs w:val="28"/>
        </w:rPr>
        <w:t xml:space="preserve"> 1, Team </w:t>
      </w:r>
      <w:proofErr w:type="spellStart"/>
      <w:r w:rsidR="00071C77" w:rsidRPr="00A571A1">
        <w:rPr>
          <w:sz w:val="28"/>
          <w:szCs w:val="28"/>
        </w:rPr>
        <w:t>Lacebo</w:t>
      </w:r>
      <w:proofErr w:type="spellEnd"/>
      <w:r w:rsidR="00071C77" w:rsidRPr="00A571A1">
        <w:rPr>
          <w:sz w:val="28"/>
          <w:szCs w:val="28"/>
        </w:rPr>
        <w:t xml:space="preserve"> en </w:t>
      </w:r>
      <w:r w:rsidR="007B2775" w:rsidRPr="00A571A1">
        <w:rPr>
          <w:sz w:val="28"/>
          <w:szCs w:val="28"/>
        </w:rPr>
        <w:t xml:space="preserve">Team </w:t>
      </w:r>
      <w:r w:rsidR="00071C77" w:rsidRPr="00A571A1">
        <w:rPr>
          <w:sz w:val="28"/>
          <w:szCs w:val="28"/>
        </w:rPr>
        <w:t xml:space="preserve">Sensas Tilburg. </w:t>
      </w:r>
    </w:p>
    <w:p w:rsidR="00BF47F0" w:rsidRPr="00A571A1" w:rsidRDefault="003A1188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 xml:space="preserve">Gelukkig </w:t>
      </w:r>
      <w:r w:rsidR="00C93CDA" w:rsidRPr="00A571A1">
        <w:rPr>
          <w:sz w:val="28"/>
          <w:szCs w:val="28"/>
        </w:rPr>
        <w:t xml:space="preserve">was de wedstrijd op een water waar we allemaal </w:t>
      </w:r>
      <w:r w:rsidRPr="00A571A1">
        <w:rPr>
          <w:sz w:val="28"/>
          <w:szCs w:val="28"/>
        </w:rPr>
        <w:t xml:space="preserve">goed </w:t>
      </w:r>
      <w:r w:rsidR="00C93CDA" w:rsidRPr="00A571A1">
        <w:rPr>
          <w:sz w:val="28"/>
          <w:szCs w:val="28"/>
        </w:rPr>
        <w:t xml:space="preserve">hebben </w:t>
      </w:r>
      <w:r w:rsidRPr="00A571A1">
        <w:rPr>
          <w:sz w:val="28"/>
          <w:szCs w:val="28"/>
        </w:rPr>
        <w:t xml:space="preserve">kunnen trainen en </w:t>
      </w:r>
      <w:r w:rsidR="00BF47F0" w:rsidRPr="00A571A1">
        <w:rPr>
          <w:sz w:val="28"/>
          <w:szCs w:val="28"/>
        </w:rPr>
        <w:t xml:space="preserve">tussendoor ook nog </w:t>
      </w:r>
      <w:r w:rsidRPr="00A571A1">
        <w:rPr>
          <w:sz w:val="28"/>
          <w:szCs w:val="28"/>
        </w:rPr>
        <w:t xml:space="preserve">een wedstijdje </w:t>
      </w:r>
      <w:r w:rsidR="00C93CDA" w:rsidRPr="00A571A1">
        <w:rPr>
          <w:sz w:val="28"/>
          <w:szCs w:val="28"/>
        </w:rPr>
        <w:t xml:space="preserve">hebben </w:t>
      </w:r>
      <w:r w:rsidR="007F5463" w:rsidRPr="00A571A1">
        <w:rPr>
          <w:sz w:val="28"/>
          <w:szCs w:val="28"/>
        </w:rPr>
        <w:t xml:space="preserve">kunnen vissen. </w:t>
      </w:r>
      <w:r w:rsidR="006B7442" w:rsidRPr="00A571A1">
        <w:rPr>
          <w:sz w:val="28"/>
          <w:szCs w:val="28"/>
        </w:rPr>
        <w:t>Nu a</w:t>
      </w:r>
      <w:r w:rsidR="00233CEC" w:rsidRPr="00A571A1">
        <w:rPr>
          <w:sz w:val="28"/>
          <w:szCs w:val="28"/>
        </w:rPr>
        <w:t>lleen nog</w:t>
      </w:r>
      <w:r w:rsidR="00A571A1">
        <w:rPr>
          <w:sz w:val="28"/>
          <w:szCs w:val="28"/>
        </w:rPr>
        <w:t xml:space="preserve"> gunstig loten.</w:t>
      </w:r>
      <w:r w:rsidR="002D0183" w:rsidRPr="00A571A1">
        <w:rPr>
          <w:sz w:val="28"/>
          <w:szCs w:val="28"/>
        </w:rPr>
        <w:t xml:space="preserve"> </w:t>
      </w:r>
      <w:r w:rsidR="00A22EB6" w:rsidRPr="00A571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0183" w:rsidRPr="00A571A1">
        <w:rPr>
          <w:sz w:val="28"/>
          <w:szCs w:val="28"/>
        </w:rPr>
        <w:t xml:space="preserve">                               </w:t>
      </w:r>
    </w:p>
    <w:p w:rsidR="00C93CDA" w:rsidRPr="00A571A1" w:rsidRDefault="00C93CDA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>Maar helaas</w:t>
      </w:r>
      <w:r w:rsidR="003033B1" w:rsidRPr="00A571A1">
        <w:rPr>
          <w:sz w:val="28"/>
          <w:szCs w:val="28"/>
        </w:rPr>
        <w:t>, w</w:t>
      </w:r>
      <w:r w:rsidRPr="00A571A1">
        <w:rPr>
          <w:sz w:val="28"/>
          <w:szCs w:val="28"/>
        </w:rPr>
        <w:t xml:space="preserve">eer een ongunstige loting. Net zoals tijdens de competitie lootte we </w:t>
      </w:r>
      <w:r w:rsidR="003033B1" w:rsidRPr="00A571A1">
        <w:rPr>
          <w:sz w:val="28"/>
          <w:szCs w:val="28"/>
        </w:rPr>
        <w:t>opnieuw</w:t>
      </w:r>
      <w:r w:rsidRPr="00A571A1">
        <w:rPr>
          <w:sz w:val="28"/>
          <w:szCs w:val="28"/>
        </w:rPr>
        <w:t xml:space="preserve"> A. Maar het is niet anders. We moesten er het beste van maken. Nick op het middenstuk samen met Rod en Simeon en Hans op de uiteinden.</w:t>
      </w:r>
    </w:p>
    <w:p w:rsidR="00C93CDA" w:rsidRPr="00A571A1" w:rsidRDefault="00C93CDA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 xml:space="preserve">Na een uur bleek dat de vangsten in het middenstuk beter waren dan aan de uiteinden. Maden op de </w:t>
      </w:r>
      <w:proofErr w:type="spellStart"/>
      <w:r w:rsidRPr="00A571A1">
        <w:rPr>
          <w:sz w:val="28"/>
          <w:szCs w:val="28"/>
        </w:rPr>
        <w:t>topkit</w:t>
      </w:r>
      <w:proofErr w:type="spellEnd"/>
      <w:r w:rsidRPr="00A571A1">
        <w:rPr>
          <w:sz w:val="28"/>
          <w:szCs w:val="28"/>
        </w:rPr>
        <w:t xml:space="preserve"> bleek het meest effectief. Ook was de vis in sommige “potten” naast de steigers aanwezig, maar zeker niet overal. </w:t>
      </w:r>
      <w:r w:rsidR="00233CEC" w:rsidRPr="00A571A1">
        <w:rPr>
          <w:sz w:val="28"/>
          <w:szCs w:val="28"/>
        </w:rPr>
        <w:t>Ook niet bij Rod en Hans.</w:t>
      </w:r>
    </w:p>
    <w:p w:rsidR="00C93CDA" w:rsidRPr="00A571A1" w:rsidRDefault="003033B1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 xml:space="preserve">Uiteindelijk heef </w:t>
      </w:r>
      <w:r w:rsidR="00233CEC" w:rsidRPr="00A571A1">
        <w:rPr>
          <w:sz w:val="28"/>
          <w:szCs w:val="28"/>
        </w:rPr>
        <w:t>Nick het zeer goed gedaan. Hij werd 1</w:t>
      </w:r>
      <w:r w:rsidR="00233CEC" w:rsidRPr="00A571A1">
        <w:rPr>
          <w:sz w:val="28"/>
          <w:szCs w:val="28"/>
          <w:vertAlign w:val="superscript"/>
        </w:rPr>
        <w:t>e</w:t>
      </w:r>
      <w:r w:rsidR="00233CEC" w:rsidRPr="00A571A1">
        <w:rPr>
          <w:sz w:val="28"/>
          <w:szCs w:val="28"/>
        </w:rPr>
        <w:t xml:space="preserve"> met maar liefst 117 kg. Ook Simeon deed het goed op nummer 1 met een 8</w:t>
      </w:r>
      <w:r w:rsidR="00233CEC" w:rsidRPr="00A571A1">
        <w:rPr>
          <w:sz w:val="28"/>
          <w:szCs w:val="28"/>
          <w:vertAlign w:val="superscript"/>
        </w:rPr>
        <w:t>e</w:t>
      </w:r>
      <w:r w:rsidR="00233CEC" w:rsidRPr="00A571A1">
        <w:rPr>
          <w:sz w:val="28"/>
          <w:szCs w:val="28"/>
        </w:rPr>
        <w:t xml:space="preserve"> plaats. Helaas konden Rod en Hans</w:t>
      </w:r>
      <w:r w:rsidRPr="00A571A1">
        <w:rPr>
          <w:sz w:val="28"/>
          <w:szCs w:val="28"/>
        </w:rPr>
        <w:t>, ondanks alle inzet,</w:t>
      </w:r>
      <w:r w:rsidR="00233CEC" w:rsidRPr="00A571A1">
        <w:rPr>
          <w:sz w:val="28"/>
          <w:szCs w:val="28"/>
        </w:rPr>
        <w:t xml:space="preserve"> het deze dag niet r</w:t>
      </w:r>
      <w:r w:rsidR="00A571A1">
        <w:rPr>
          <w:sz w:val="28"/>
          <w:szCs w:val="28"/>
        </w:rPr>
        <w:t>e</w:t>
      </w:r>
      <w:r w:rsidR="00233CEC" w:rsidRPr="00A571A1">
        <w:rPr>
          <w:sz w:val="28"/>
          <w:szCs w:val="28"/>
        </w:rPr>
        <w:t xml:space="preserve">den en werden </w:t>
      </w:r>
      <w:r w:rsidRPr="00A571A1">
        <w:rPr>
          <w:sz w:val="28"/>
          <w:szCs w:val="28"/>
        </w:rPr>
        <w:t>15</w:t>
      </w:r>
      <w:r w:rsidRPr="00A571A1">
        <w:rPr>
          <w:sz w:val="28"/>
          <w:szCs w:val="28"/>
          <w:vertAlign w:val="superscript"/>
        </w:rPr>
        <w:t>e</w:t>
      </w:r>
      <w:r w:rsidRPr="00A571A1">
        <w:rPr>
          <w:sz w:val="28"/>
          <w:szCs w:val="28"/>
        </w:rPr>
        <w:t xml:space="preserve"> en 16</w:t>
      </w:r>
      <w:r w:rsidRPr="00A571A1">
        <w:rPr>
          <w:sz w:val="28"/>
          <w:szCs w:val="28"/>
          <w:vertAlign w:val="superscript"/>
        </w:rPr>
        <w:t>e</w:t>
      </w:r>
      <w:r w:rsidRPr="00A571A1">
        <w:rPr>
          <w:sz w:val="28"/>
          <w:szCs w:val="28"/>
        </w:rPr>
        <w:t xml:space="preserve">. </w:t>
      </w:r>
      <w:r w:rsidR="00233CEC" w:rsidRPr="00A571A1">
        <w:rPr>
          <w:sz w:val="28"/>
          <w:szCs w:val="28"/>
        </w:rPr>
        <w:t xml:space="preserve">Hierdoor kwamen we </w:t>
      </w:r>
      <w:r w:rsidR="00C87308" w:rsidRPr="00A571A1">
        <w:rPr>
          <w:sz w:val="28"/>
          <w:szCs w:val="28"/>
        </w:rPr>
        <w:t xml:space="preserve">als team </w:t>
      </w:r>
      <w:r w:rsidR="00233CEC" w:rsidRPr="00A571A1">
        <w:rPr>
          <w:sz w:val="28"/>
          <w:szCs w:val="28"/>
        </w:rPr>
        <w:t>niet verder dan een teleurstellende 4</w:t>
      </w:r>
      <w:r w:rsidR="00233CEC" w:rsidRPr="00A571A1">
        <w:rPr>
          <w:sz w:val="28"/>
          <w:szCs w:val="28"/>
          <w:vertAlign w:val="superscript"/>
        </w:rPr>
        <w:t>e</w:t>
      </w:r>
      <w:r w:rsidR="00233CEC" w:rsidRPr="00A571A1">
        <w:rPr>
          <w:sz w:val="28"/>
          <w:szCs w:val="28"/>
        </w:rPr>
        <w:t xml:space="preserve"> plaats.</w:t>
      </w:r>
    </w:p>
    <w:p w:rsidR="00233CEC" w:rsidRPr="00A571A1" w:rsidRDefault="00233CEC" w:rsidP="009975A3">
      <w:pPr>
        <w:spacing w:after="0"/>
        <w:rPr>
          <w:sz w:val="28"/>
          <w:szCs w:val="28"/>
        </w:rPr>
      </w:pPr>
    </w:p>
    <w:p w:rsidR="006B7442" w:rsidRPr="00A571A1" w:rsidRDefault="00233CEC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 xml:space="preserve">Het DCL vis jaar is voor ons team dus voorbij. </w:t>
      </w:r>
      <w:r w:rsidR="006B7442" w:rsidRPr="00A571A1">
        <w:rPr>
          <w:sz w:val="28"/>
          <w:szCs w:val="28"/>
        </w:rPr>
        <w:t>Maar, a</w:t>
      </w:r>
      <w:r w:rsidRPr="00A571A1">
        <w:rPr>
          <w:sz w:val="28"/>
          <w:szCs w:val="28"/>
        </w:rPr>
        <w:t xml:space="preserve">l met al hebben we een leuk jaar achter de rug, waarbij we onze doelstelling om bij de eerste 10 te eindigen </w:t>
      </w:r>
      <w:r w:rsidR="003033B1" w:rsidRPr="00A571A1">
        <w:rPr>
          <w:sz w:val="28"/>
          <w:szCs w:val="28"/>
        </w:rPr>
        <w:t>hebben b</w:t>
      </w:r>
      <w:r w:rsidRPr="00A571A1">
        <w:rPr>
          <w:sz w:val="28"/>
          <w:szCs w:val="28"/>
        </w:rPr>
        <w:t xml:space="preserve">ehaald. </w:t>
      </w:r>
      <w:r w:rsidR="006B7442" w:rsidRPr="00A571A1">
        <w:rPr>
          <w:sz w:val="28"/>
          <w:szCs w:val="28"/>
        </w:rPr>
        <w:t xml:space="preserve">We hebben ons tevens “op de kaart” gezet. </w:t>
      </w:r>
      <w:r w:rsidR="004967CE" w:rsidRPr="00A571A1">
        <w:rPr>
          <w:sz w:val="28"/>
          <w:szCs w:val="28"/>
        </w:rPr>
        <w:t>Hiernaast hebben we het afgelopen jaar a</w:t>
      </w:r>
      <w:r w:rsidRPr="00A571A1">
        <w:rPr>
          <w:sz w:val="28"/>
          <w:szCs w:val="28"/>
        </w:rPr>
        <w:t>ls individuen aardig wat ervaring op</w:t>
      </w:r>
      <w:r w:rsidR="003033B1" w:rsidRPr="00A571A1">
        <w:rPr>
          <w:sz w:val="28"/>
          <w:szCs w:val="28"/>
        </w:rPr>
        <w:t>gedaan</w:t>
      </w:r>
      <w:r w:rsidRPr="00A571A1">
        <w:rPr>
          <w:sz w:val="28"/>
          <w:szCs w:val="28"/>
        </w:rPr>
        <w:t xml:space="preserve"> en veel kunnen leren. </w:t>
      </w:r>
      <w:r w:rsidR="004967CE" w:rsidRPr="00A571A1">
        <w:rPr>
          <w:sz w:val="28"/>
          <w:szCs w:val="28"/>
        </w:rPr>
        <w:t>En . . . . . w</w:t>
      </w:r>
      <w:r w:rsidR="006B7442" w:rsidRPr="00A571A1">
        <w:rPr>
          <w:sz w:val="28"/>
          <w:szCs w:val="28"/>
        </w:rPr>
        <w:t>e hebben er van genoten.</w:t>
      </w:r>
    </w:p>
    <w:p w:rsidR="00C93CDA" w:rsidRPr="00A571A1" w:rsidRDefault="00233CEC" w:rsidP="009975A3">
      <w:pPr>
        <w:spacing w:after="0"/>
        <w:rPr>
          <w:sz w:val="28"/>
          <w:szCs w:val="28"/>
        </w:rPr>
      </w:pPr>
      <w:r w:rsidRPr="00A571A1">
        <w:rPr>
          <w:sz w:val="28"/>
          <w:szCs w:val="28"/>
        </w:rPr>
        <w:t>Het meedoen aan deze competitie is mede mogelijk gemaakt door de sponsoring van onze Vereniging</w:t>
      </w:r>
      <w:r w:rsidR="006B7442" w:rsidRPr="00A571A1">
        <w:rPr>
          <w:sz w:val="28"/>
          <w:szCs w:val="28"/>
        </w:rPr>
        <w:t xml:space="preserve"> en een stukje ondersteuning van Aquavita</w:t>
      </w:r>
      <w:r w:rsidRPr="00A571A1">
        <w:rPr>
          <w:sz w:val="28"/>
          <w:szCs w:val="28"/>
        </w:rPr>
        <w:t xml:space="preserve">. Nogmaals, namens het gehele team, dank hiervoor. </w:t>
      </w:r>
      <w:r w:rsidR="003033B1" w:rsidRPr="00A571A1">
        <w:rPr>
          <w:sz w:val="28"/>
          <w:szCs w:val="28"/>
        </w:rPr>
        <w:t>Hopelijk krijgt dit een vervolg in 2024.</w:t>
      </w:r>
    </w:p>
    <w:p w:rsidR="003033B1" w:rsidRDefault="003033B1" w:rsidP="009975A3">
      <w:pPr>
        <w:spacing w:after="0"/>
      </w:pPr>
    </w:p>
    <w:p w:rsidR="00233CEC" w:rsidRDefault="00233CEC" w:rsidP="009975A3">
      <w:pPr>
        <w:spacing w:after="0"/>
      </w:pPr>
    </w:p>
    <w:sectPr w:rsidR="0023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A3"/>
    <w:rsid w:val="00071C77"/>
    <w:rsid w:val="001345D3"/>
    <w:rsid w:val="001B6488"/>
    <w:rsid w:val="00233CEC"/>
    <w:rsid w:val="002A1947"/>
    <w:rsid w:val="002B484C"/>
    <w:rsid w:val="002D0183"/>
    <w:rsid w:val="003033B1"/>
    <w:rsid w:val="00327790"/>
    <w:rsid w:val="00354BAF"/>
    <w:rsid w:val="003A1188"/>
    <w:rsid w:val="003C46BF"/>
    <w:rsid w:val="00433113"/>
    <w:rsid w:val="00444D7D"/>
    <w:rsid w:val="004967CE"/>
    <w:rsid w:val="0057177E"/>
    <w:rsid w:val="005A6569"/>
    <w:rsid w:val="005E1BCF"/>
    <w:rsid w:val="005E5FF5"/>
    <w:rsid w:val="0064299D"/>
    <w:rsid w:val="006B7442"/>
    <w:rsid w:val="006E1A99"/>
    <w:rsid w:val="006F5FC8"/>
    <w:rsid w:val="007B2775"/>
    <w:rsid w:val="007D4CE6"/>
    <w:rsid w:val="007F5463"/>
    <w:rsid w:val="008049BE"/>
    <w:rsid w:val="008379EA"/>
    <w:rsid w:val="008749D0"/>
    <w:rsid w:val="009975A3"/>
    <w:rsid w:val="00A22EB6"/>
    <w:rsid w:val="00A571A1"/>
    <w:rsid w:val="00B453C3"/>
    <w:rsid w:val="00B90EFF"/>
    <w:rsid w:val="00BF47F0"/>
    <w:rsid w:val="00C473FD"/>
    <w:rsid w:val="00C87308"/>
    <w:rsid w:val="00C93CDA"/>
    <w:rsid w:val="00CA1829"/>
    <w:rsid w:val="00D81CCE"/>
    <w:rsid w:val="00E10343"/>
    <w:rsid w:val="00E36E75"/>
    <w:rsid w:val="00ED1F88"/>
    <w:rsid w:val="00F97A69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6ED6"/>
  <w15:chartTrackingRefBased/>
  <w15:docId w15:val="{20D19736-FB1A-4A78-8BC6-59BAB448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Valkenburg</dc:creator>
  <cp:keywords/>
  <dc:description/>
  <cp:lastModifiedBy>Ria Hollander</cp:lastModifiedBy>
  <cp:revision>6</cp:revision>
  <dcterms:created xsi:type="dcterms:W3CDTF">2023-09-17T10:18:00Z</dcterms:created>
  <dcterms:modified xsi:type="dcterms:W3CDTF">2023-09-17T14:35:00Z</dcterms:modified>
</cp:coreProperties>
</file>