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5F52" w14:textId="4E96E6AD" w:rsidR="001345D3" w:rsidRPr="00E52030" w:rsidRDefault="00D264DA" w:rsidP="009975A3">
      <w:pPr>
        <w:spacing w:after="0"/>
        <w:rPr>
          <w:sz w:val="28"/>
          <w:szCs w:val="28"/>
          <w:u w:val="single"/>
        </w:rPr>
      </w:pPr>
      <w:r w:rsidRPr="00E52030">
        <w:rPr>
          <w:sz w:val="28"/>
          <w:szCs w:val="28"/>
          <w:u w:val="single"/>
        </w:rPr>
        <w:t xml:space="preserve">Verslag </w:t>
      </w:r>
      <w:r w:rsidR="008B6741" w:rsidRPr="00E52030">
        <w:rPr>
          <w:sz w:val="28"/>
          <w:szCs w:val="28"/>
          <w:u w:val="single"/>
        </w:rPr>
        <w:t>5</w:t>
      </w:r>
      <w:r w:rsidR="009975A3" w:rsidRPr="00E52030">
        <w:rPr>
          <w:sz w:val="28"/>
          <w:szCs w:val="28"/>
          <w:u w:val="single"/>
          <w:vertAlign w:val="superscript"/>
        </w:rPr>
        <w:t>e</w:t>
      </w:r>
      <w:r w:rsidR="009975A3" w:rsidRPr="00E52030">
        <w:rPr>
          <w:sz w:val="28"/>
          <w:szCs w:val="28"/>
          <w:u w:val="single"/>
        </w:rPr>
        <w:t xml:space="preserve"> DCL teamwedstrijd op “</w:t>
      </w:r>
      <w:r w:rsidR="008B6741" w:rsidRPr="00E52030">
        <w:rPr>
          <w:sz w:val="28"/>
          <w:szCs w:val="28"/>
          <w:u w:val="single"/>
        </w:rPr>
        <w:t>Het Broek</w:t>
      </w:r>
      <w:r w:rsidR="009975A3" w:rsidRPr="00E52030">
        <w:rPr>
          <w:sz w:val="28"/>
          <w:szCs w:val="28"/>
          <w:u w:val="single"/>
        </w:rPr>
        <w:t>”</w:t>
      </w:r>
    </w:p>
    <w:p w14:paraId="7E27BCA7" w14:textId="77777777" w:rsidR="007336CC" w:rsidRPr="00E52030" w:rsidRDefault="007336CC" w:rsidP="009975A3">
      <w:pPr>
        <w:spacing w:after="0"/>
        <w:rPr>
          <w:sz w:val="28"/>
          <w:szCs w:val="28"/>
        </w:rPr>
      </w:pPr>
    </w:p>
    <w:p w14:paraId="557D5A36" w14:textId="0FA9D0A0" w:rsidR="00D67A2B" w:rsidRPr="00E52030" w:rsidRDefault="00D264DA" w:rsidP="009975A3">
      <w:pPr>
        <w:spacing w:after="0"/>
        <w:rPr>
          <w:sz w:val="28"/>
          <w:szCs w:val="28"/>
        </w:rPr>
      </w:pPr>
      <w:r w:rsidRPr="00E52030">
        <w:rPr>
          <w:sz w:val="28"/>
          <w:szCs w:val="28"/>
        </w:rPr>
        <w:t xml:space="preserve">Zaterdag </w:t>
      </w:r>
      <w:r w:rsidR="00D46FD1" w:rsidRPr="00E52030">
        <w:rPr>
          <w:sz w:val="28"/>
          <w:szCs w:val="28"/>
        </w:rPr>
        <w:t>2</w:t>
      </w:r>
      <w:r w:rsidR="006815D9" w:rsidRPr="00E52030">
        <w:rPr>
          <w:sz w:val="28"/>
          <w:szCs w:val="28"/>
        </w:rPr>
        <w:t xml:space="preserve">4 augustus </w:t>
      </w:r>
      <w:r w:rsidR="00444D7D" w:rsidRPr="00E52030">
        <w:rPr>
          <w:sz w:val="28"/>
          <w:szCs w:val="28"/>
        </w:rPr>
        <w:t xml:space="preserve">stond </w:t>
      </w:r>
      <w:r w:rsidR="006815D9" w:rsidRPr="00E52030">
        <w:rPr>
          <w:sz w:val="28"/>
          <w:szCs w:val="28"/>
        </w:rPr>
        <w:t xml:space="preserve">alweer </w:t>
      </w:r>
      <w:r w:rsidR="00444D7D" w:rsidRPr="00E52030">
        <w:rPr>
          <w:sz w:val="28"/>
          <w:szCs w:val="28"/>
        </w:rPr>
        <w:t xml:space="preserve">de </w:t>
      </w:r>
      <w:r w:rsidR="00D46FD1" w:rsidRPr="00E52030">
        <w:rPr>
          <w:sz w:val="28"/>
          <w:szCs w:val="28"/>
        </w:rPr>
        <w:t>vi</w:t>
      </w:r>
      <w:r w:rsidR="006815D9" w:rsidRPr="00E52030">
        <w:rPr>
          <w:sz w:val="28"/>
          <w:szCs w:val="28"/>
        </w:rPr>
        <w:t xml:space="preserve">jfde </w:t>
      </w:r>
      <w:r w:rsidR="009975A3" w:rsidRPr="00E52030">
        <w:rPr>
          <w:sz w:val="28"/>
          <w:szCs w:val="28"/>
        </w:rPr>
        <w:t>DCL teamwedstrijd</w:t>
      </w:r>
      <w:r w:rsidR="00444D7D" w:rsidRPr="00E52030">
        <w:rPr>
          <w:sz w:val="28"/>
          <w:szCs w:val="28"/>
        </w:rPr>
        <w:t xml:space="preserve"> </w:t>
      </w:r>
      <w:r w:rsidR="006815D9" w:rsidRPr="00E52030">
        <w:rPr>
          <w:sz w:val="28"/>
          <w:szCs w:val="28"/>
        </w:rPr>
        <w:t>voor de deur. Het Broek in Gendt was dit keer aan de beurt.</w:t>
      </w:r>
      <w:r w:rsidR="009975A3" w:rsidRPr="00E52030">
        <w:rPr>
          <w:sz w:val="28"/>
          <w:szCs w:val="28"/>
        </w:rPr>
        <w:t xml:space="preserve"> </w:t>
      </w:r>
      <w:r w:rsidR="006815D9" w:rsidRPr="00E52030">
        <w:rPr>
          <w:sz w:val="28"/>
          <w:szCs w:val="28"/>
        </w:rPr>
        <w:t>Een leuk water om in te vissen met als t</w:t>
      </w:r>
      <w:r w:rsidR="00433113" w:rsidRPr="00E52030">
        <w:rPr>
          <w:sz w:val="28"/>
          <w:szCs w:val="28"/>
        </w:rPr>
        <w:t>egenstanders</w:t>
      </w:r>
      <w:r w:rsidR="00E557B7" w:rsidRPr="00E52030">
        <w:rPr>
          <w:sz w:val="28"/>
          <w:szCs w:val="28"/>
        </w:rPr>
        <w:t xml:space="preserve"> de teams van</w:t>
      </w:r>
      <w:r w:rsidR="00433113" w:rsidRPr="00E52030">
        <w:rPr>
          <w:sz w:val="28"/>
          <w:szCs w:val="28"/>
        </w:rPr>
        <w:t xml:space="preserve"> </w:t>
      </w:r>
      <w:r w:rsidR="006815D9" w:rsidRPr="00E52030">
        <w:rPr>
          <w:sz w:val="28"/>
          <w:szCs w:val="28"/>
        </w:rPr>
        <w:t>Sinking Float, Hengelsport Helmond 2 en JD Floats Cresta.</w:t>
      </w:r>
    </w:p>
    <w:p w14:paraId="44FABA16" w14:textId="3885AB05" w:rsidR="007A6492" w:rsidRPr="00E52030" w:rsidRDefault="006815D9" w:rsidP="009975A3">
      <w:pPr>
        <w:spacing w:after="0"/>
        <w:rPr>
          <w:sz w:val="28"/>
          <w:szCs w:val="28"/>
        </w:rPr>
      </w:pPr>
      <w:r w:rsidRPr="00E52030">
        <w:rPr>
          <w:sz w:val="28"/>
          <w:szCs w:val="28"/>
        </w:rPr>
        <w:t xml:space="preserve">In </w:t>
      </w:r>
      <w:r w:rsidR="007A6492" w:rsidRPr="00E52030">
        <w:rPr>
          <w:sz w:val="28"/>
          <w:szCs w:val="28"/>
        </w:rPr>
        <w:t xml:space="preserve">ons team viste Hans, </w:t>
      </w:r>
      <w:r w:rsidRPr="00E52030">
        <w:rPr>
          <w:sz w:val="28"/>
          <w:szCs w:val="28"/>
        </w:rPr>
        <w:t>Bennie</w:t>
      </w:r>
      <w:r w:rsidR="007A6492" w:rsidRPr="00E52030">
        <w:rPr>
          <w:sz w:val="28"/>
          <w:szCs w:val="28"/>
        </w:rPr>
        <w:t>, Simeon en Ro</w:t>
      </w:r>
      <w:r w:rsidR="00D264DA" w:rsidRPr="00E52030">
        <w:rPr>
          <w:sz w:val="28"/>
          <w:szCs w:val="28"/>
        </w:rPr>
        <w:t xml:space="preserve">d. </w:t>
      </w:r>
      <w:r w:rsidRPr="00E52030">
        <w:rPr>
          <w:sz w:val="28"/>
          <w:szCs w:val="28"/>
        </w:rPr>
        <w:t xml:space="preserve">Een </w:t>
      </w:r>
      <w:r w:rsidR="007336CC" w:rsidRPr="00E52030">
        <w:rPr>
          <w:sz w:val="28"/>
          <w:szCs w:val="28"/>
        </w:rPr>
        <w:t>bankrunner</w:t>
      </w:r>
      <w:r w:rsidR="00D46FD1" w:rsidRPr="00E52030">
        <w:rPr>
          <w:sz w:val="28"/>
          <w:szCs w:val="28"/>
        </w:rPr>
        <w:t xml:space="preserve"> </w:t>
      </w:r>
      <w:r w:rsidRPr="00E52030">
        <w:rPr>
          <w:sz w:val="28"/>
          <w:szCs w:val="28"/>
        </w:rPr>
        <w:t>is op dit water niet echt zinvol, omdat je aan 2 van de 3 kanten van het water niet mag komen.</w:t>
      </w:r>
      <w:r w:rsidR="00D264DA" w:rsidRPr="00E52030">
        <w:rPr>
          <w:sz w:val="28"/>
          <w:szCs w:val="28"/>
        </w:rPr>
        <w:t xml:space="preserve"> </w:t>
      </w:r>
      <w:r w:rsidR="00E557B7" w:rsidRPr="00E52030">
        <w:rPr>
          <w:sz w:val="28"/>
          <w:szCs w:val="28"/>
        </w:rPr>
        <w:t>We hebben dan ook geen bankrunner ingezet.</w:t>
      </w:r>
    </w:p>
    <w:p w14:paraId="61C1AA1E" w14:textId="77777777" w:rsidR="007A6492" w:rsidRPr="00E52030" w:rsidRDefault="007A6492" w:rsidP="009975A3">
      <w:pPr>
        <w:spacing w:after="0"/>
        <w:rPr>
          <w:sz w:val="28"/>
          <w:szCs w:val="28"/>
        </w:rPr>
      </w:pPr>
    </w:p>
    <w:p w14:paraId="2AD2B9EA" w14:textId="19A18DC7" w:rsidR="00B169B1" w:rsidRPr="00E52030" w:rsidRDefault="006815D9" w:rsidP="009975A3">
      <w:pPr>
        <w:spacing w:after="0"/>
        <w:rPr>
          <w:sz w:val="28"/>
          <w:szCs w:val="28"/>
        </w:rPr>
      </w:pPr>
      <w:r w:rsidRPr="00E52030">
        <w:rPr>
          <w:sz w:val="28"/>
          <w:szCs w:val="28"/>
        </w:rPr>
        <w:t>Vooraf hebben we lekker getraind en meerdere vrije wedstrijden gevist</w:t>
      </w:r>
      <w:r w:rsidR="00B169B1" w:rsidRPr="00E52030">
        <w:rPr>
          <w:sz w:val="28"/>
          <w:szCs w:val="28"/>
        </w:rPr>
        <w:t xml:space="preserve"> en hierbij </w:t>
      </w:r>
      <w:r w:rsidR="001C1B68" w:rsidRPr="00E52030">
        <w:rPr>
          <w:sz w:val="28"/>
          <w:szCs w:val="28"/>
        </w:rPr>
        <w:t xml:space="preserve">afwisselend </w:t>
      </w:r>
      <w:r w:rsidR="00B169B1" w:rsidRPr="00E52030">
        <w:rPr>
          <w:sz w:val="28"/>
          <w:szCs w:val="28"/>
        </w:rPr>
        <w:t xml:space="preserve">goed en minder goed kunnen vangen. </w:t>
      </w:r>
      <w:r w:rsidRPr="00E52030">
        <w:rPr>
          <w:sz w:val="28"/>
          <w:szCs w:val="28"/>
        </w:rPr>
        <w:t xml:space="preserve">Het lastige van dit water is, dat het nogal wispelturig is. </w:t>
      </w:r>
      <w:r w:rsidR="00B169B1" w:rsidRPr="00E52030">
        <w:rPr>
          <w:sz w:val="28"/>
          <w:szCs w:val="28"/>
        </w:rPr>
        <w:t xml:space="preserve">De ene dag </w:t>
      </w:r>
      <w:r w:rsidRPr="00E52030">
        <w:rPr>
          <w:sz w:val="28"/>
          <w:szCs w:val="28"/>
        </w:rPr>
        <w:t xml:space="preserve">komt de vis wel naar de kant om te azen, maar een andere keer weer niet. </w:t>
      </w:r>
      <w:r w:rsidR="00B169B1" w:rsidRPr="00E52030">
        <w:rPr>
          <w:sz w:val="28"/>
          <w:szCs w:val="28"/>
        </w:rPr>
        <w:t xml:space="preserve">Deze grilligheid geldt ook voor het te gebruiken </w:t>
      </w:r>
      <w:r w:rsidRPr="00E52030">
        <w:rPr>
          <w:sz w:val="28"/>
          <w:szCs w:val="28"/>
        </w:rPr>
        <w:t>aas</w:t>
      </w:r>
      <w:r w:rsidR="00B169B1" w:rsidRPr="00E52030">
        <w:rPr>
          <w:sz w:val="28"/>
          <w:szCs w:val="28"/>
        </w:rPr>
        <w:t xml:space="preserve">. “Normaal” vang je goed met mais, pellets en deeg, maar het kan zo maar zijn dat maden plotseling de oplossing is. </w:t>
      </w:r>
      <w:r w:rsidR="00DA5190" w:rsidRPr="00E52030">
        <w:rPr>
          <w:sz w:val="28"/>
          <w:szCs w:val="28"/>
        </w:rPr>
        <w:t xml:space="preserve">Ook is van tevoren niet in te schatten of de vis bovenin wil komen. </w:t>
      </w:r>
    </w:p>
    <w:p w14:paraId="05876CA1" w14:textId="77777777" w:rsidR="00027D42" w:rsidRPr="00E52030" w:rsidRDefault="00027D42" w:rsidP="00027D42">
      <w:pPr>
        <w:spacing w:after="0"/>
        <w:rPr>
          <w:sz w:val="28"/>
          <w:szCs w:val="28"/>
        </w:rPr>
      </w:pPr>
    </w:p>
    <w:p w14:paraId="72A1D417" w14:textId="79230E42" w:rsidR="00027D42" w:rsidRPr="00E52030" w:rsidRDefault="00027D42" w:rsidP="00027D42">
      <w:pPr>
        <w:spacing w:after="0"/>
        <w:rPr>
          <w:sz w:val="28"/>
          <w:szCs w:val="28"/>
        </w:rPr>
      </w:pPr>
      <w:r w:rsidRPr="00E52030">
        <w:rPr>
          <w:sz w:val="28"/>
          <w:szCs w:val="28"/>
        </w:rPr>
        <w:t>De loting. Deze keer lootte we sector B met de stekken 7 (Rod), 16 (Hans), 27 (Bennie) en 40 (Simeon). Hier waren we in eerste instantie blij mee. Met name vanwege de goede nummers 27 en 7 erbij. Terwijl op nummer 40 goed is getraind. Alleen</w:t>
      </w:r>
      <w:r w:rsidR="00037D1F" w:rsidRPr="00E52030">
        <w:rPr>
          <w:sz w:val="28"/>
          <w:szCs w:val="28"/>
        </w:rPr>
        <w:t xml:space="preserve"> op</w:t>
      </w:r>
      <w:r w:rsidRPr="00E52030">
        <w:rPr>
          <w:sz w:val="28"/>
          <w:szCs w:val="28"/>
        </w:rPr>
        <w:t xml:space="preserve"> nummer 16 is </w:t>
      </w:r>
      <w:r w:rsidR="00037D1F" w:rsidRPr="00E52030">
        <w:rPr>
          <w:sz w:val="28"/>
          <w:szCs w:val="28"/>
        </w:rPr>
        <w:t xml:space="preserve">het </w:t>
      </w:r>
      <w:r w:rsidRPr="00E52030">
        <w:rPr>
          <w:sz w:val="28"/>
          <w:szCs w:val="28"/>
        </w:rPr>
        <w:t xml:space="preserve">altijd </w:t>
      </w:r>
      <w:r w:rsidR="00037D1F" w:rsidRPr="00E52030">
        <w:rPr>
          <w:sz w:val="28"/>
          <w:szCs w:val="28"/>
        </w:rPr>
        <w:t>d</w:t>
      </w:r>
      <w:r w:rsidRPr="00E52030">
        <w:rPr>
          <w:sz w:val="28"/>
          <w:szCs w:val="28"/>
        </w:rPr>
        <w:t>e vraag</w:t>
      </w:r>
      <w:r w:rsidR="00037D1F" w:rsidRPr="00E52030">
        <w:rPr>
          <w:sz w:val="28"/>
          <w:szCs w:val="28"/>
        </w:rPr>
        <w:t xml:space="preserve"> </w:t>
      </w:r>
      <w:r w:rsidRPr="00E52030">
        <w:rPr>
          <w:sz w:val="28"/>
          <w:szCs w:val="28"/>
        </w:rPr>
        <w:t>of de vis er zit</w:t>
      </w:r>
      <w:r w:rsidR="00010788" w:rsidRPr="00E52030">
        <w:rPr>
          <w:sz w:val="28"/>
          <w:szCs w:val="28"/>
        </w:rPr>
        <w:t xml:space="preserve"> of komt</w:t>
      </w:r>
      <w:r w:rsidRPr="00E52030">
        <w:rPr>
          <w:sz w:val="28"/>
          <w:szCs w:val="28"/>
        </w:rPr>
        <w:t>.</w:t>
      </w:r>
    </w:p>
    <w:p w14:paraId="49FDBF6E" w14:textId="77777777" w:rsidR="00B169B1" w:rsidRPr="00E52030" w:rsidRDefault="00B169B1" w:rsidP="009975A3">
      <w:pPr>
        <w:spacing w:after="0"/>
        <w:rPr>
          <w:sz w:val="28"/>
          <w:szCs w:val="28"/>
        </w:rPr>
      </w:pPr>
    </w:p>
    <w:p w14:paraId="7CE8BB76" w14:textId="76D40A32" w:rsidR="00E557B7" w:rsidRPr="00E52030" w:rsidRDefault="00DA5190" w:rsidP="009975A3">
      <w:pPr>
        <w:spacing w:after="0"/>
        <w:rPr>
          <w:sz w:val="28"/>
          <w:szCs w:val="28"/>
        </w:rPr>
      </w:pPr>
      <w:r w:rsidRPr="00E52030">
        <w:rPr>
          <w:sz w:val="28"/>
          <w:szCs w:val="28"/>
        </w:rPr>
        <w:t xml:space="preserve">De weersomstandigheden waren eigenlijk best goed, </w:t>
      </w:r>
      <w:r w:rsidR="00037D1F" w:rsidRPr="00E52030">
        <w:rPr>
          <w:sz w:val="28"/>
          <w:szCs w:val="28"/>
        </w:rPr>
        <w:t xml:space="preserve">er stond </w:t>
      </w:r>
      <w:r w:rsidRPr="00E52030">
        <w:rPr>
          <w:sz w:val="28"/>
          <w:szCs w:val="28"/>
        </w:rPr>
        <w:t xml:space="preserve">alleen </w:t>
      </w:r>
      <w:r w:rsidR="00037D1F" w:rsidRPr="00E52030">
        <w:rPr>
          <w:sz w:val="28"/>
          <w:szCs w:val="28"/>
        </w:rPr>
        <w:t xml:space="preserve">wel een stevige </w:t>
      </w:r>
      <w:r w:rsidR="00B169B1" w:rsidRPr="00E52030">
        <w:rPr>
          <w:sz w:val="28"/>
          <w:szCs w:val="28"/>
        </w:rPr>
        <w:t>wind</w:t>
      </w:r>
      <w:r w:rsidRPr="00E52030">
        <w:rPr>
          <w:sz w:val="28"/>
          <w:szCs w:val="28"/>
        </w:rPr>
        <w:t>. N</w:t>
      </w:r>
      <w:r w:rsidR="00B169B1" w:rsidRPr="00E52030">
        <w:rPr>
          <w:sz w:val="28"/>
          <w:szCs w:val="28"/>
        </w:rPr>
        <w:t xml:space="preserve">a de start was al snel duidelijk dat de vis niet echt </w:t>
      </w:r>
      <w:r w:rsidRPr="00E52030">
        <w:rPr>
          <w:sz w:val="28"/>
          <w:szCs w:val="28"/>
        </w:rPr>
        <w:t>“</w:t>
      </w:r>
      <w:r w:rsidR="00B169B1" w:rsidRPr="00E52030">
        <w:rPr>
          <w:sz w:val="28"/>
          <w:szCs w:val="28"/>
        </w:rPr>
        <w:t>los</w:t>
      </w:r>
      <w:r w:rsidRPr="00E52030">
        <w:rPr>
          <w:sz w:val="28"/>
          <w:szCs w:val="28"/>
        </w:rPr>
        <w:t>”</w:t>
      </w:r>
      <w:r w:rsidR="00B169B1" w:rsidRPr="00E52030">
        <w:rPr>
          <w:sz w:val="28"/>
          <w:szCs w:val="28"/>
        </w:rPr>
        <w:t xml:space="preserve"> was</w:t>
      </w:r>
      <w:r w:rsidR="00D46FD1" w:rsidRPr="00E52030">
        <w:rPr>
          <w:sz w:val="28"/>
          <w:szCs w:val="28"/>
        </w:rPr>
        <w:t xml:space="preserve">. </w:t>
      </w:r>
      <w:r w:rsidR="00B169B1" w:rsidRPr="00E52030">
        <w:rPr>
          <w:sz w:val="28"/>
          <w:szCs w:val="28"/>
        </w:rPr>
        <w:t xml:space="preserve">Over het algemeen werd in de eerste uren niet veel gevangen. Hier en daar een visje op de </w:t>
      </w:r>
      <w:r w:rsidR="00037D1F" w:rsidRPr="00E52030">
        <w:rPr>
          <w:sz w:val="28"/>
          <w:szCs w:val="28"/>
        </w:rPr>
        <w:t>“</w:t>
      </w:r>
      <w:r w:rsidR="00B169B1" w:rsidRPr="00E52030">
        <w:rPr>
          <w:sz w:val="28"/>
          <w:szCs w:val="28"/>
        </w:rPr>
        <w:t>lange lijn</w:t>
      </w:r>
      <w:r w:rsidR="00037D1F" w:rsidRPr="00E52030">
        <w:rPr>
          <w:sz w:val="28"/>
          <w:szCs w:val="28"/>
        </w:rPr>
        <w:t>”</w:t>
      </w:r>
      <w:r w:rsidR="00B169B1" w:rsidRPr="00E52030">
        <w:rPr>
          <w:sz w:val="28"/>
          <w:szCs w:val="28"/>
        </w:rPr>
        <w:t xml:space="preserve">. Na verloop van tijd </w:t>
      </w:r>
      <w:r w:rsidRPr="00E52030">
        <w:rPr>
          <w:sz w:val="28"/>
          <w:szCs w:val="28"/>
        </w:rPr>
        <w:t>ging het wat beter en werd op bepaalde plaatsen de eerste vis aan de kant gevangen. Echter, dit gebeurde alleen aan de wegkant en op de kop en staart plaatsen van de dijkkant. Aan de kantinekant wilde de vis niet aan de kant komen, helaas voor de 2 teamleden van ons die hier zaten. Sommige gingen met de jigger aan de slag, maar ook hiermee werd niet echt goed gevangen, af en toe een visje.</w:t>
      </w:r>
      <w:r w:rsidR="00E557B7" w:rsidRPr="00E52030">
        <w:rPr>
          <w:sz w:val="28"/>
          <w:szCs w:val="28"/>
        </w:rPr>
        <w:t xml:space="preserve"> </w:t>
      </w:r>
      <w:r w:rsidR="001C1B68" w:rsidRPr="00E52030">
        <w:rPr>
          <w:sz w:val="28"/>
          <w:szCs w:val="28"/>
        </w:rPr>
        <w:t xml:space="preserve">Voor iedereen gold dus veel wisselen van stek en aas en zoeken naar de vis. </w:t>
      </w:r>
    </w:p>
    <w:p w14:paraId="5C54FBA0" w14:textId="3932BC38" w:rsidR="00DA5190" w:rsidRPr="00E52030" w:rsidRDefault="00E557B7" w:rsidP="009975A3">
      <w:pPr>
        <w:spacing w:after="0"/>
        <w:rPr>
          <w:sz w:val="28"/>
          <w:szCs w:val="28"/>
        </w:rPr>
      </w:pPr>
      <w:r w:rsidRPr="00E52030">
        <w:rPr>
          <w:sz w:val="28"/>
          <w:szCs w:val="28"/>
        </w:rPr>
        <w:t xml:space="preserve">Hoge gewichten </w:t>
      </w:r>
      <w:r w:rsidR="00027D42" w:rsidRPr="00E52030">
        <w:rPr>
          <w:sz w:val="28"/>
          <w:szCs w:val="28"/>
        </w:rPr>
        <w:t>zijn er dan ook niet gevangen (zie uitslag), waardoor iedere vis belangrijk was om binnen te halen.</w:t>
      </w:r>
      <w:r w:rsidRPr="00E52030">
        <w:rPr>
          <w:sz w:val="28"/>
          <w:szCs w:val="28"/>
        </w:rPr>
        <w:t xml:space="preserve"> </w:t>
      </w:r>
      <w:r w:rsidR="00027D42" w:rsidRPr="00E52030">
        <w:rPr>
          <w:sz w:val="28"/>
          <w:szCs w:val="28"/>
        </w:rPr>
        <w:t>Vol in de wind en op de hoek op nummer 21 werden aan de kant 3 graskarpers gevangen, dus dat is al 9 kg bonus!</w:t>
      </w:r>
      <w:r w:rsidR="00037D1F" w:rsidRPr="00E52030">
        <w:rPr>
          <w:sz w:val="28"/>
          <w:szCs w:val="28"/>
        </w:rPr>
        <w:t xml:space="preserve"> </w:t>
      </w:r>
      <w:r w:rsidR="001C1B68" w:rsidRPr="00E52030">
        <w:rPr>
          <w:sz w:val="28"/>
          <w:szCs w:val="28"/>
        </w:rPr>
        <w:t>H</w:t>
      </w:r>
      <w:r w:rsidR="00037D1F" w:rsidRPr="00E52030">
        <w:rPr>
          <w:sz w:val="28"/>
          <w:szCs w:val="28"/>
        </w:rPr>
        <w:t xml:space="preserve">elaas </w:t>
      </w:r>
      <w:r w:rsidR="001C1B68" w:rsidRPr="00E52030">
        <w:rPr>
          <w:sz w:val="28"/>
          <w:szCs w:val="28"/>
        </w:rPr>
        <w:t xml:space="preserve">was dit </w:t>
      </w:r>
      <w:r w:rsidR="00037D1F" w:rsidRPr="00E52030">
        <w:rPr>
          <w:sz w:val="28"/>
          <w:szCs w:val="28"/>
        </w:rPr>
        <w:t xml:space="preserve">niet </w:t>
      </w:r>
      <w:r w:rsidR="001C1B68" w:rsidRPr="00E52030">
        <w:rPr>
          <w:sz w:val="28"/>
          <w:szCs w:val="28"/>
        </w:rPr>
        <w:t>éé</w:t>
      </w:r>
      <w:r w:rsidR="00037D1F" w:rsidRPr="00E52030">
        <w:rPr>
          <w:sz w:val="28"/>
          <w:szCs w:val="28"/>
        </w:rPr>
        <w:t>n van onze stekken!</w:t>
      </w:r>
    </w:p>
    <w:p w14:paraId="5DA82FB7" w14:textId="6218612E" w:rsidR="00D46FD1" w:rsidRPr="00E52030" w:rsidRDefault="00B169B1" w:rsidP="009975A3">
      <w:pPr>
        <w:spacing w:after="0"/>
        <w:rPr>
          <w:sz w:val="28"/>
          <w:szCs w:val="28"/>
        </w:rPr>
      </w:pPr>
      <w:r w:rsidRPr="00E52030">
        <w:rPr>
          <w:sz w:val="28"/>
          <w:szCs w:val="28"/>
        </w:rPr>
        <w:t xml:space="preserve"> </w:t>
      </w:r>
    </w:p>
    <w:p w14:paraId="2757A098" w14:textId="376873E6" w:rsidR="00E5038D" w:rsidRPr="00E52030" w:rsidRDefault="00010788" w:rsidP="009975A3">
      <w:pPr>
        <w:spacing w:after="0"/>
        <w:rPr>
          <w:sz w:val="28"/>
          <w:szCs w:val="28"/>
        </w:rPr>
      </w:pPr>
      <w:r w:rsidRPr="00E52030">
        <w:rPr>
          <w:sz w:val="28"/>
          <w:szCs w:val="28"/>
        </w:rPr>
        <w:lastRenderedPageBreak/>
        <w:t xml:space="preserve">Een eerste plaats zat er niet in. </w:t>
      </w:r>
      <w:r w:rsidR="00037D1F" w:rsidRPr="00E52030">
        <w:rPr>
          <w:sz w:val="28"/>
          <w:szCs w:val="28"/>
        </w:rPr>
        <w:t>Uiteindelijk hebben we als team ruim 117 kg kunnen vangen en hiermee 30 punten gehaald, goed voor een 2</w:t>
      </w:r>
      <w:r w:rsidR="00037D1F" w:rsidRPr="00E52030">
        <w:rPr>
          <w:sz w:val="28"/>
          <w:szCs w:val="28"/>
          <w:vertAlign w:val="superscript"/>
        </w:rPr>
        <w:t>e</w:t>
      </w:r>
      <w:r w:rsidR="00037D1F" w:rsidRPr="00E52030">
        <w:rPr>
          <w:sz w:val="28"/>
          <w:szCs w:val="28"/>
        </w:rPr>
        <w:t xml:space="preserve"> plaats (respectievelijk 10+11+5+4=30</w:t>
      </w:r>
      <w:r w:rsidR="001C1B68" w:rsidRPr="00E52030">
        <w:rPr>
          <w:sz w:val="28"/>
          <w:szCs w:val="28"/>
        </w:rPr>
        <w:t xml:space="preserve"> punten</w:t>
      </w:r>
      <w:r w:rsidR="00037D1F" w:rsidRPr="00E52030">
        <w:rPr>
          <w:sz w:val="28"/>
          <w:szCs w:val="28"/>
        </w:rPr>
        <w:t>).</w:t>
      </w:r>
      <w:r w:rsidR="001C1B68" w:rsidRPr="00E52030">
        <w:rPr>
          <w:sz w:val="28"/>
          <w:szCs w:val="28"/>
        </w:rPr>
        <w:t xml:space="preserve"> Eigenlijk best wel een goed resultaat!</w:t>
      </w:r>
    </w:p>
    <w:p w14:paraId="67B8ADF3" w14:textId="77777777" w:rsidR="008273A0" w:rsidRPr="00E52030" w:rsidRDefault="008273A0" w:rsidP="009975A3">
      <w:pPr>
        <w:spacing w:after="0"/>
        <w:rPr>
          <w:sz w:val="28"/>
          <w:szCs w:val="28"/>
        </w:rPr>
      </w:pPr>
    </w:p>
    <w:p w14:paraId="32F62F1A" w14:textId="6A530259" w:rsidR="00A53E77" w:rsidRDefault="00A53E77" w:rsidP="009975A3">
      <w:pPr>
        <w:spacing w:after="0"/>
        <w:rPr>
          <w:sz w:val="28"/>
          <w:szCs w:val="28"/>
        </w:rPr>
      </w:pPr>
      <w:r w:rsidRPr="00E52030">
        <w:rPr>
          <w:sz w:val="28"/>
          <w:szCs w:val="28"/>
        </w:rPr>
        <w:t xml:space="preserve">De volgende </w:t>
      </w:r>
      <w:r w:rsidR="00037D1F" w:rsidRPr="00E52030">
        <w:rPr>
          <w:sz w:val="28"/>
          <w:szCs w:val="28"/>
        </w:rPr>
        <w:t xml:space="preserve">en laatste </w:t>
      </w:r>
      <w:r w:rsidRPr="00E52030">
        <w:rPr>
          <w:sz w:val="28"/>
          <w:szCs w:val="28"/>
        </w:rPr>
        <w:t xml:space="preserve">wedstrijd is op </w:t>
      </w:r>
      <w:r w:rsidR="00037D1F" w:rsidRPr="00E52030">
        <w:rPr>
          <w:sz w:val="28"/>
          <w:szCs w:val="28"/>
        </w:rPr>
        <w:t>De Slothoeve</w:t>
      </w:r>
      <w:r w:rsidR="00E5038D" w:rsidRPr="00E52030">
        <w:rPr>
          <w:sz w:val="28"/>
          <w:szCs w:val="28"/>
        </w:rPr>
        <w:t>. Hier</w:t>
      </w:r>
      <w:r w:rsidR="001C1B68" w:rsidRPr="00E52030">
        <w:rPr>
          <w:sz w:val="28"/>
          <w:szCs w:val="28"/>
        </w:rPr>
        <w:t xml:space="preserve"> moeten we nog één keer</w:t>
      </w:r>
      <w:r w:rsidR="00E5038D" w:rsidRPr="00E52030">
        <w:rPr>
          <w:sz w:val="28"/>
          <w:szCs w:val="28"/>
        </w:rPr>
        <w:t xml:space="preserve"> </w:t>
      </w:r>
      <w:r w:rsidR="001C1B68" w:rsidRPr="00E52030">
        <w:rPr>
          <w:sz w:val="28"/>
          <w:szCs w:val="28"/>
        </w:rPr>
        <w:t xml:space="preserve">alles uit de kast halen om een goed eindresultaat te </w:t>
      </w:r>
      <w:r w:rsidR="00010788" w:rsidRPr="00E52030">
        <w:rPr>
          <w:sz w:val="28"/>
          <w:szCs w:val="28"/>
        </w:rPr>
        <w:t>be</w:t>
      </w:r>
      <w:r w:rsidR="001C1B68" w:rsidRPr="00E52030">
        <w:rPr>
          <w:sz w:val="28"/>
          <w:szCs w:val="28"/>
        </w:rPr>
        <w:t xml:space="preserve">halen. </w:t>
      </w:r>
    </w:p>
    <w:p w14:paraId="67AFBCF0" w14:textId="77777777" w:rsidR="00E52030" w:rsidRDefault="00E52030" w:rsidP="009975A3">
      <w:pPr>
        <w:spacing w:after="0"/>
        <w:rPr>
          <w:sz w:val="28"/>
          <w:szCs w:val="28"/>
        </w:rPr>
      </w:pPr>
    </w:p>
    <w:p w14:paraId="28BE22E0" w14:textId="18144DB8" w:rsidR="00E52030" w:rsidRPr="00E52030" w:rsidRDefault="00E52030" w:rsidP="009975A3">
      <w:pPr>
        <w:spacing w:after="0"/>
        <w:rPr>
          <w:sz w:val="28"/>
          <w:szCs w:val="28"/>
        </w:rPr>
      </w:pPr>
      <w:r>
        <w:rPr>
          <w:noProof/>
          <w:sz w:val="28"/>
          <w:szCs w:val="28"/>
        </w:rPr>
        <w:drawing>
          <wp:inline distT="0" distB="0" distL="0" distR="0" wp14:anchorId="5DF63919" wp14:editId="0FE1146E">
            <wp:extent cx="5549146" cy="4557933"/>
            <wp:effectExtent l="0" t="0" r="0" b="0"/>
            <wp:docPr id="80044545" name="Afbeelding 1" descr="Afbeelding met tekst, handschrift, Parallel, in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4545" name="Afbeelding 1" descr="Afbeelding met tekst, handschrift, Parallel, ink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569517" cy="4574665"/>
                    </a:xfrm>
                    <a:prstGeom prst="rect">
                      <a:avLst/>
                    </a:prstGeom>
                  </pic:spPr>
                </pic:pic>
              </a:graphicData>
            </a:graphic>
          </wp:inline>
        </w:drawing>
      </w:r>
    </w:p>
    <w:sectPr w:rsidR="00E52030" w:rsidRPr="00E52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A3"/>
    <w:rsid w:val="00010788"/>
    <w:rsid w:val="00027D42"/>
    <w:rsid w:val="00037D1F"/>
    <w:rsid w:val="000B21B2"/>
    <w:rsid w:val="000E72C4"/>
    <w:rsid w:val="001345D3"/>
    <w:rsid w:val="001523B2"/>
    <w:rsid w:val="001525DD"/>
    <w:rsid w:val="001C1B68"/>
    <w:rsid w:val="002A1476"/>
    <w:rsid w:val="002B484C"/>
    <w:rsid w:val="003E744B"/>
    <w:rsid w:val="00433113"/>
    <w:rsid w:val="00443365"/>
    <w:rsid w:val="00444D7D"/>
    <w:rsid w:val="004938D4"/>
    <w:rsid w:val="004B3D1B"/>
    <w:rsid w:val="004C6BA3"/>
    <w:rsid w:val="0057177E"/>
    <w:rsid w:val="005A6569"/>
    <w:rsid w:val="006226C7"/>
    <w:rsid w:val="0064299D"/>
    <w:rsid w:val="006815D9"/>
    <w:rsid w:val="006E1A99"/>
    <w:rsid w:val="0070526E"/>
    <w:rsid w:val="007336CC"/>
    <w:rsid w:val="007A6492"/>
    <w:rsid w:val="007D4CE6"/>
    <w:rsid w:val="008049BE"/>
    <w:rsid w:val="00811177"/>
    <w:rsid w:val="008273A0"/>
    <w:rsid w:val="0084149D"/>
    <w:rsid w:val="00893051"/>
    <w:rsid w:val="008B6741"/>
    <w:rsid w:val="009512A4"/>
    <w:rsid w:val="009975A3"/>
    <w:rsid w:val="00A47428"/>
    <w:rsid w:val="00A53E77"/>
    <w:rsid w:val="00B169B1"/>
    <w:rsid w:val="00B453C3"/>
    <w:rsid w:val="00BA1680"/>
    <w:rsid w:val="00BC241E"/>
    <w:rsid w:val="00BD71B3"/>
    <w:rsid w:val="00BF51D5"/>
    <w:rsid w:val="00C03464"/>
    <w:rsid w:val="00C473FD"/>
    <w:rsid w:val="00CA0B39"/>
    <w:rsid w:val="00CD2E04"/>
    <w:rsid w:val="00D23E60"/>
    <w:rsid w:val="00D24D49"/>
    <w:rsid w:val="00D264DA"/>
    <w:rsid w:val="00D43C63"/>
    <w:rsid w:val="00D46FD1"/>
    <w:rsid w:val="00D67A2B"/>
    <w:rsid w:val="00D81CCE"/>
    <w:rsid w:val="00D92389"/>
    <w:rsid w:val="00DA5190"/>
    <w:rsid w:val="00E10343"/>
    <w:rsid w:val="00E35BE8"/>
    <w:rsid w:val="00E5038D"/>
    <w:rsid w:val="00E52030"/>
    <w:rsid w:val="00E557B7"/>
    <w:rsid w:val="00E7084A"/>
    <w:rsid w:val="00EC67A0"/>
    <w:rsid w:val="00ED1F88"/>
    <w:rsid w:val="00EF3672"/>
    <w:rsid w:val="00F22D3A"/>
    <w:rsid w:val="00FC3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6DDA"/>
  <w15:chartTrackingRefBased/>
  <w15:docId w15:val="{20D19736-FB1A-4A78-8BC6-59BAB44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414</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Valkenburg</dc:creator>
  <cp:keywords/>
  <dc:description/>
  <cp:lastModifiedBy>Ria Hollander</cp:lastModifiedBy>
  <cp:revision>4</cp:revision>
  <dcterms:created xsi:type="dcterms:W3CDTF">2024-08-25T11:45:00Z</dcterms:created>
  <dcterms:modified xsi:type="dcterms:W3CDTF">2024-08-26T14:42:00Z</dcterms:modified>
</cp:coreProperties>
</file>