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A5F52" w14:textId="696D128A" w:rsidR="001345D3" w:rsidRPr="009975A3" w:rsidRDefault="00D264DA" w:rsidP="009975A3">
      <w:pPr>
        <w:spacing w:after="0"/>
        <w:rPr>
          <w:u w:val="single"/>
        </w:rPr>
      </w:pPr>
      <w:r>
        <w:rPr>
          <w:u w:val="single"/>
        </w:rPr>
        <w:t xml:space="preserve">Verslag </w:t>
      </w:r>
      <w:r w:rsidR="00B4561B">
        <w:rPr>
          <w:u w:val="single"/>
        </w:rPr>
        <w:t>6</w:t>
      </w:r>
      <w:r w:rsidR="009975A3" w:rsidRPr="009975A3">
        <w:rPr>
          <w:u w:val="single"/>
          <w:vertAlign w:val="superscript"/>
        </w:rPr>
        <w:t>e</w:t>
      </w:r>
      <w:r w:rsidR="009975A3" w:rsidRPr="009975A3">
        <w:rPr>
          <w:u w:val="single"/>
        </w:rPr>
        <w:t xml:space="preserve"> DCL </w:t>
      </w:r>
      <w:r w:rsidR="009975A3">
        <w:rPr>
          <w:u w:val="single"/>
        </w:rPr>
        <w:t>team</w:t>
      </w:r>
      <w:r w:rsidR="009975A3" w:rsidRPr="009975A3">
        <w:rPr>
          <w:u w:val="single"/>
        </w:rPr>
        <w:t>wedstrijd op “</w:t>
      </w:r>
      <w:r w:rsidR="00B4561B">
        <w:rPr>
          <w:u w:val="single"/>
        </w:rPr>
        <w:t>de Slothoeve</w:t>
      </w:r>
      <w:r w:rsidR="009975A3" w:rsidRPr="009975A3">
        <w:rPr>
          <w:u w:val="single"/>
        </w:rPr>
        <w:t>”</w:t>
      </w:r>
    </w:p>
    <w:p w14:paraId="7E27BCA7" w14:textId="77777777" w:rsidR="007336CC" w:rsidRDefault="007336CC" w:rsidP="009975A3">
      <w:pPr>
        <w:spacing w:after="0"/>
      </w:pPr>
    </w:p>
    <w:p w14:paraId="16DCA607" w14:textId="4FCA867F" w:rsidR="00B4561B" w:rsidRDefault="00B4561B" w:rsidP="009975A3">
      <w:pPr>
        <w:spacing w:after="0"/>
      </w:pPr>
      <w:r>
        <w:t>Op z</w:t>
      </w:r>
      <w:r w:rsidR="00D264DA">
        <w:t xml:space="preserve">aterdag </w:t>
      </w:r>
      <w:r>
        <w:t>1</w:t>
      </w:r>
      <w:r w:rsidR="006815D9">
        <w:t xml:space="preserve">4 </w:t>
      </w:r>
      <w:r>
        <w:t xml:space="preserve">september </w:t>
      </w:r>
      <w:r w:rsidR="00444D7D">
        <w:t xml:space="preserve">stond </w:t>
      </w:r>
      <w:r w:rsidR="006815D9">
        <w:t xml:space="preserve">alweer </w:t>
      </w:r>
      <w:r w:rsidR="00444D7D">
        <w:t xml:space="preserve">de </w:t>
      </w:r>
      <w:r>
        <w:t xml:space="preserve">zesde en laatste </w:t>
      </w:r>
      <w:r w:rsidR="009975A3">
        <w:t>DCL teamwedstrijd</w:t>
      </w:r>
      <w:r w:rsidR="00444D7D">
        <w:t xml:space="preserve"> </w:t>
      </w:r>
      <w:r w:rsidR="006815D9">
        <w:t>v</w:t>
      </w:r>
      <w:r>
        <w:t>an</w:t>
      </w:r>
      <w:r w:rsidR="006815D9">
        <w:t xml:space="preserve"> </w:t>
      </w:r>
      <w:r>
        <w:t>2024 op het programma</w:t>
      </w:r>
      <w:r w:rsidR="006815D9">
        <w:t xml:space="preserve">. </w:t>
      </w:r>
      <w:r>
        <w:t>Dit was tevens het einde van ons DCL seizoen, omdat we als 15</w:t>
      </w:r>
      <w:r w:rsidRPr="00B4561B">
        <w:rPr>
          <w:vertAlign w:val="superscript"/>
        </w:rPr>
        <w:t>e</w:t>
      </w:r>
      <w:r>
        <w:t xml:space="preserve"> </w:t>
      </w:r>
      <w:r w:rsidR="005F2E5B">
        <w:t xml:space="preserve">(van de 24 teams) </w:t>
      </w:r>
      <w:r>
        <w:t xml:space="preserve">zijn geëindigd en dus geen halve finaleplaats hebben bereikt. </w:t>
      </w:r>
    </w:p>
    <w:p w14:paraId="2C223575" w14:textId="46712907" w:rsidR="00B4561B" w:rsidRDefault="00B4561B" w:rsidP="009975A3">
      <w:pPr>
        <w:spacing w:after="0"/>
      </w:pPr>
      <w:r>
        <w:t xml:space="preserve">De tegenstanders waren </w:t>
      </w:r>
      <w:r w:rsidR="001F6980">
        <w:t xml:space="preserve">deze keer </w:t>
      </w:r>
      <w:r>
        <w:t xml:space="preserve">Team </w:t>
      </w:r>
      <w:proofErr w:type="spellStart"/>
      <w:r>
        <w:t>Eracare</w:t>
      </w:r>
      <w:proofErr w:type="spellEnd"/>
      <w:r>
        <w:t xml:space="preserve">, </w:t>
      </w:r>
      <w:proofErr w:type="spellStart"/>
      <w:r>
        <w:t>Lasebo</w:t>
      </w:r>
      <w:proofErr w:type="spellEnd"/>
      <w:r>
        <w:t xml:space="preserve"> en Bos Fisching2. De wedstrijd </w:t>
      </w:r>
      <w:r w:rsidR="00B523C1">
        <w:t>werd ge</w:t>
      </w:r>
      <w:r>
        <w:t>vist</w:t>
      </w:r>
      <w:r w:rsidR="00B523C1">
        <w:t xml:space="preserve"> door</w:t>
      </w:r>
      <w:r>
        <w:t xml:space="preserve"> Hans, Bennie, Willem en Simeon. Een ban</w:t>
      </w:r>
      <w:r w:rsidR="005D03A4">
        <w:t>k</w:t>
      </w:r>
      <w:r>
        <w:t>runner was niet echt nodig, maar Rod en Robert kwamen wel kijken.</w:t>
      </w:r>
    </w:p>
    <w:p w14:paraId="685093CC" w14:textId="77777777" w:rsidR="00B4561B" w:rsidRDefault="00B4561B" w:rsidP="009975A3">
      <w:pPr>
        <w:spacing w:after="0"/>
      </w:pPr>
    </w:p>
    <w:p w14:paraId="154C52A0" w14:textId="5A93517C" w:rsidR="001F6980" w:rsidRDefault="001F6980" w:rsidP="009975A3">
      <w:pPr>
        <w:spacing w:after="0"/>
      </w:pPr>
      <w:r>
        <w:t xml:space="preserve">De Slothoeve bij Vinkel is altijd een leuk water om in te vissen. Ga maar eens een keer kijken en vissen! Houd wel rekening met grote vissen tot 8 kg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t>.</w:t>
      </w:r>
      <w:r w:rsidR="00B523C1">
        <w:t xml:space="preserve"> Ook oppassen met de rekening van Arnold want rekenen is niet zijn sterkste kant . . . . . . </w:t>
      </w:r>
    </w:p>
    <w:p w14:paraId="2AD2B9EA" w14:textId="219410F8" w:rsidR="00B169B1" w:rsidRDefault="006815D9" w:rsidP="009975A3">
      <w:pPr>
        <w:spacing w:after="0"/>
      </w:pPr>
      <w:r>
        <w:t xml:space="preserve">Vooraf hebben </w:t>
      </w:r>
      <w:r w:rsidR="001F6980">
        <w:t xml:space="preserve">we nog een keer een </w:t>
      </w:r>
      <w:r>
        <w:t>wedstrijd</w:t>
      </w:r>
      <w:r w:rsidR="001F6980">
        <w:t>je</w:t>
      </w:r>
      <w:r>
        <w:t xml:space="preserve"> gevist</w:t>
      </w:r>
      <w:r w:rsidR="00B169B1">
        <w:t xml:space="preserve"> en </w:t>
      </w:r>
      <w:r w:rsidR="001F6980">
        <w:t>dat ging eigenlijk best goed. De vis was met alles en overal te vangen. Nu maar hopen dat dit tijdens de DCL wedstrijd ook zo is.</w:t>
      </w:r>
      <w:r w:rsidR="00DA5190">
        <w:t xml:space="preserve"> </w:t>
      </w:r>
      <w:r w:rsidR="005F2E5B">
        <w:t xml:space="preserve"> </w:t>
      </w:r>
    </w:p>
    <w:p w14:paraId="05876CA1" w14:textId="77777777" w:rsidR="00027D42" w:rsidRDefault="00027D42" w:rsidP="00027D42">
      <w:pPr>
        <w:spacing w:after="0"/>
      </w:pPr>
    </w:p>
    <w:p w14:paraId="72A1D417" w14:textId="1B6BE935" w:rsidR="00027D42" w:rsidRDefault="00F23078" w:rsidP="00027D42">
      <w:pPr>
        <w:spacing w:after="0"/>
      </w:pPr>
      <w:r>
        <w:t xml:space="preserve">Voor de loting zijn alle stekken en dus de teams netjes verdeeld over de vijver. Alle sectoren zijn aan elkaar gewaagd. </w:t>
      </w:r>
      <w:r w:rsidR="00027D42">
        <w:t>D</w:t>
      </w:r>
      <w:r w:rsidR="00027D42" w:rsidRPr="00893051">
        <w:t>eze keer lootte we sector</w:t>
      </w:r>
      <w:r w:rsidR="00027D42">
        <w:t xml:space="preserve"> </w:t>
      </w:r>
      <w:r w:rsidR="001F6980">
        <w:t>D</w:t>
      </w:r>
      <w:r>
        <w:t xml:space="preserve"> </w:t>
      </w:r>
      <w:r w:rsidR="00027D42" w:rsidRPr="00893051">
        <w:t xml:space="preserve">met de stekken </w:t>
      </w:r>
      <w:r w:rsidR="001F6980">
        <w:t>5</w:t>
      </w:r>
      <w:r w:rsidR="00027D42">
        <w:t xml:space="preserve"> (Hans)</w:t>
      </w:r>
      <w:r w:rsidR="00027D42" w:rsidRPr="00893051">
        <w:t xml:space="preserve">, </w:t>
      </w:r>
      <w:r w:rsidR="001F6980">
        <w:t>9 (Willem), 13 (Bennie) en 23 (Simeon).</w:t>
      </w:r>
      <w:r w:rsidR="00027D42" w:rsidRPr="00893051">
        <w:t xml:space="preserve"> </w:t>
      </w:r>
    </w:p>
    <w:p w14:paraId="49FDBF6E" w14:textId="77777777" w:rsidR="00B169B1" w:rsidRDefault="00B169B1" w:rsidP="009975A3">
      <w:pPr>
        <w:spacing w:after="0"/>
      </w:pPr>
    </w:p>
    <w:p w14:paraId="1683CF35" w14:textId="2D049CE9" w:rsidR="00F23078" w:rsidRDefault="005F2E5B" w:rsidP="009975A3">
      <w:pPr>
        <w:spacing w:after="0"/>
      </w:pPr>
      <w:r>
        <w:t xml:space="preserve">Op de wedstrijddag moet je heel vroeg zijn om de beste leefnetten te selecteren uit meer dan 100 netten, die voor de vissers klaarliggen. Je mag namelijk alleen leefnetten van de Slothoeve zelf gebruiken. Die hangen </w:t>
      </w:r>
      <w:r w:rsidR="00B523C1">
        <w:t xml:space="preserve">wat chaotisch </w:t>
      </w:r>
      <w:r>
        <w:t xml:space="preserve">over een hek </w:t>
      </w:r>
      <w:r w:rsidR="00B523C1">
        <w:t xml:space="preserve">bij het water te wachten op een nieuwe baas voor een dag, </w:t>
      </w:r>
      <w:r>
        <w:t xml:space="preserve">klaar voor gebruik om mee te nemen naar </w:t>
      </w:r>
      <w:r w:rsidR="00B523C1">
        <w:t>d</w:t>
      </w:r>
      <w:r>
        <w:t xml:space="preserve">e stek. Nou ja klaar voor gebruik, </w:t>
      </w:r>
      <w:r w:rsidR="00B523C1">
        <w:t xml:space="preserve">je moet ze goed controleren voordat je ze meeneemt want in sommige zitten </w:t>
      </w:r>
      <w:r>
        <w:t xml:space="preserve">gaten, </w:t>
      </w:r>
      <w:r w:rsidR="00B523C1">
        <w:t>a</w:t>
      </w:r>
      <w:r>
        <w:t>nder</w:t>
      </w:r>
      <w:r w:rsidR="00B523C1">
        <w:t xml:space="preserve">en hebben een </w:t>
      </w:r>
      <w:r>
        <w:t xml:space="preserve">lamme aansluiting, veel </w:t>
      </w:r>
      <w:r w:rsidR="00B523C1">
        <w:t xml:space="preserve">zijn te klein om je schepnet fatsoenlijk in te krijgen </w:t>
      </w:r>
      <w:r>
        <w:t xml:space="preserve">en weer anderen </w:t>
      </w:r>
      <w:r w:rsidR="00B523C1">
        <w:t xml:space="preserve">zijn voorzien van </w:t>
      </w:r>
      <w:r>
        <w:t xml:space="preserve">de verkeerde aansluitingen die je met geen mogelijkheid </w:t>
      </w:r>
      <w:r w:rsidR="00B523C1">
        <w:t xml:space="preserve">meer </w:t>
      </w:r>
      <w:r>
        <w:t>los krijgt. Enfin, d</w:t>
      </w:r>
      <w:r w:rsidR="00DA5190">
        <w:t xml:space="preserve">e weersomstandigheden waren </w:t>
      </w:r>
      <w:r w:rsidR="00F23078">
        <w:t xml:space="preserve">prima, weinig </w:t>
      </w:r>
      <w:r w:rsidR="00B169B1">
        <w:t>wind</w:t>
      </w:r>
      <w:r w:rsidR="00F23078">
        <w:t xml:space="preserve"> en een graad of 19 gedurende de dag</w:t>
      </w:r>
      <w:r w:rsidR="00DA5190">
        <w:t>. N</w:t>
      </w:r>
      <w:r w:rsidR="00B169B1">
        <w:t xml:space="preserve">a de start was al snel duidelijk dat de vis niet </w:t>
      </w:r>
      <w:r w:rsidR="00F23078">
        <w:t>direct bovenin wilde komen. Het is in het begin van een wedstrijd altijd even zoeken wat de vis doet en wil eten. Voor de een duurt dat zoeken wat langer dan voor de ander</w:t>
      </w:r>
      <w:r w:rsidR="00B523C1">
        <w:t>, hahaha</w:t>
      </w:r>
      <w:r w:rsidR="00F23078">
        <w:t xml:space="preserve">. </w:t>
      </w:r>
      <w:r w:rsidR="00B523C1">
        <w:t xml:space="preserve">Maar in de loop van de dag werd overal goed gevangen. </w:t>
      </w:r>
      <w:r w:rsidR="00BB444B">
        <w:t xml:space="preserve">Vooral met maden voor de deur. </w:t>
      </w:r>
      <w:r w:rsidR="00B523C1">
        <w:t>De winnaar had maar liefst 155 kg.</w:t>
      </w:r>
    </w:p>
    <w:p w14:paraId="5DA82FB7" w14:textId="59B0DA33" w:rsidR="00D46FD1" w:rsidRDefault="00D46FD1" w:rsidP="009975A3">
      <w:pPr>
        <w:spacing w:after="0"/>
      </w:pPr>
    </w:p>
    <w:p w14:paraId="67B8ADF3" w14:textId="5105499E" w:rsidR="008273A0" w:rsidRDefault="00010788" w:rsidP="009975A3">
      <w:pPr>
        <w:spacing w:after="0"/>
      </w:pPr>
      <w:r>
        <w:t xml:space="preserve">Een eerste plaats zat er </w:t>
      </w:r>
      <w:r w:rsidR="00B523C1">
        <w:t xml:space="preserve">ook deze keer </w:t>
      </w:r>
      <w:r>
        <w:t xml:space="preserve">niet in. </w:t>
      </w:r>
      <w:proofErr w:type="spellStart"/>
      <w:r w:rsidR="008D25CC">
        <w:t>Lasebo</w:t>
      </w:r>
      <w:proofErr w:type="spellEnd"/>
      <w:r w:rsidR="008D25CC">
        <w:t xml:space="preserve"> met de ingehuurde </w:t>
      </w:r>
      <w:proofErr w:type="spellStart"/>
      <w:r w:rsidR="008D25CC">
        <w:t>Mitchenator</w:t>
      </w:r>
      <w:proofErr w:type="spellEnd"/>
      <w:r w:rsidR="008D25CC">
        <w:t xml:space="preserve"> was gewoon te sterk, dat wisten we van tevoren. Dan maar voor de 2</w:t>
      </w:r>
      <w:r w:rsidR="008D25CC" w:rsidRPr="008D25CC">
        <w:rPr>
          <w:vertAlign w:val="superscript"/>
        </w:rPr>
        <w:t>e</w:t>
      </w:r>
      <w:r w:rsidR="008D25CC">
        <w:t xml:space="preserve"> plaats gaan. </w:t>
      </w:r>
      <w:r w:rsidR="00037D1F">
        <w:t xml:space="preserve">Uiteindelijk hebben we als team ruim </w:t>
      </w:r>
      <w:r w:rsidR="00F23078">
        <w:t>275</w:t>
      </w:r>
      <w:r w:rsidR="00037D1F">
        <w:t xml:space="preserve"> kg kunnen vangen en hiermee 3</w:t>
      </w:r>
      <w:r w:rsidR="00F23078">
        <w:t>6</w:t>
      </w:r>
      <w:r w:rsidR="00037D1F">
        <w:t xml:space="preserve"> punten gehaald, goed voor een </w:t>
      </w:r>
      <w:r w:rsidR="00F23078">
        <w:t>3</w:t>
      </w:r>
      <w:r w:rsidR="00037D1F" w:rsidRPr="00037D1F">
        <w:rPr>
          <w:vertAlign w:val="superscript"/>
        </w:rPr>
        <w:t>e</w:t>
      </w:r>
      <w:r w:rsidR="00037D1F">
        <w:t xml:space="preserve"> plaats (respectievelijk </w:t>
      </w:r>
      <w:r w:rsidR="00F23078">
        <w:t xml:space="preserve">8, 9,6 en 13 </w:t>
      </w:r>
      <w:r w:rsidR="001C1B68">
        <w:t>punten</w:t>
      </w:r>
      <w:r w:rsidR="00037D1F">
        <w:t>).</w:t>
      </w:r>
      <w:r w:rsidR="001C1B68">
        <w:t xml:space="preserve"> </w:t>
      </w:r>
      <w:r w:rsidR="00B523C1">
        <w:t>Toch een uitslag met een zwart randje, want in totaal had het team een overgewicht van een kleine 40 kg, wat ons de 2</w:t>
      </w:r>
      <w:r w:rsidR="00B523C1" w:rsidRPr="00B523C1">
        <w:rPr>
          <w:vertAlign w:val="superscript"/>
        </w:rPr>
        <w:t>e</w:t>
      </w:r>
      <w:r w:rsidR="00B523C1">
        <w:t xml:space="preserve"> plaats kostte. Ik noem verder geen namen! </w:t>
      </w:r>
    </w:p>
    <w:p w14:paraId="441D7599" w14:textId="77777777" w:rsidR="008D25CC" w:rsidRDefault="008D25CC" w:rsidP="009975A3">
      <w:pPr>
        <w:spacing w:after="0"/>
      </w:pPr>
    </w:p>
    <w:p w14:paraId="496DA855" w14:textId="3F48DF1F" w:rsidR="008D25CC" w:rsidRDefault="008D25CC" w:rsidP="009975A3">
      <w:pPr>
        <w:spacing w:after="0"/>
      </w:pPr>
      <w:r>
        <w:t xml:space="preserve">Volgend jaar weer flink aan de bak en weer gaan voor minimaal de halve finale!  </w:t>
      </w:r>
    </w:p>
    <w:p w14:paraId="6C2B755E" w14:textId="77777777" w:rsidR="00966A24" w:rsidRDefault="00966A24" w:rsidP="009975A3">
      <w:pPr>
        <w:spacing w:after="0"/>
      </w:pPr>
    </w:p>
    <w:p w14:paraId="4356FBAD" w14:textId="24463998" w:rsidR="00966A24" w:rsidRDefault="00956760" w:rsidP="009975A3">
      <w:pPr>
        <w:spacing w:after="0"/>
      </w:pPr>
      <w:r>
        <w:rPr>
          <w:noProof/>
        </w:rPr>
        <w:lastRenderedPageBreak/>
        <w:drawing>
          <wp:anchor distT="0" distB="0" distL="114300" distR="114300" simplePos="0" relativeHeight="251659264" behindDoc="0" locked="0" layoutInCell="1" allowOverlap="1" wp14:anchorId="351C4D84" wp14:editId="32E1D26A">
            <wp:simplePos x="0" y="0"/>
            <wp:positionH relativeFrom="column">
              <wp:posOffset>0</wp:posOffset>
            </wp:positionH>
            <wp:positionV relativeFrom="paragraph">
              <wp:posOffset>5647690</wp:posOffset>
            </wp:positionV>
            <wp:extent cx="5760720" cy="3241675"/>
            <wp:effectExtent l="0" t="0" r="0" b="0"/>
            <wp:wrapTopAndBottom/>
            <wp:docPr id="1122370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7042" name="Afbeelding 11223704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241675"/>
                    </a:xfrm>
                    <a:prstGeom prst="rect">
                      <a:avLst/>
                    </a:prstGeom>
                  </pic:spPr>
                </pic:pic>
              </a:graphicData>
            </a:graphic>
          </wp:anchor>
        </w:drawing>
      </w:r>
    </w:p>
    <w:p w14:paraId="380584E1" w14:textId="77777777" w:rsidR="00F23078" w:rsidRDefault="00F23078" w:rsidP="009975A3">
      <w:pPr>
        <w:spacing w:after="0"/>
      </w:pPr>
    </w:p>
    <w:sectPr w:rsidR="00F23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A3"/>
    <w:rsid w:val="00010788"/>
    <w:rsid w:val="00027D42"/>
    <w:rsid w:val="00037D1F"/>
    <w:rsid w:val="000A696D"/>
    <w:rsid w:val="000B21B2"/>
    <w:rsid w:val="000E72C4"/>
    <w:rsid w:val="001345D3"/>
    <w:rsid w:val="001523B2"/>
    <w:rsid w:val="001525DD"/>
    <w:rsid w:val="001C1B68"/>
    <w:rsid w:val="001F6980"/>
    <w:rsid w:val="002A1476"/>
    <w:rsid w:val="002B484C"/>
    <w:rsid w:val="003E744B"/>
    <w:rsid w:val="00433113"/>
    <w:rsid w:val="00443365"/>
    <w:rsid w:val="00444D7D"/>
    <w:rsid w:val="004938D4"/>
    <w:rsid w:val="004B3D1B"/>
    <w:rsid w:val="004C6BA3"/>
    <w:rsid w:val="0057177E"/>
    <w:rsid w:val="005A6569"/>
    <w:rsid w:val="005D03A4"/>
    <w:rsid w:val="005F2E5B"/>
    <w:rsid w:val="006226C7"/>
    <w:rsid w:val="0064299D"/>
    <w:rsid w:val="006815D9"/>
    <w:rsid w:val="006B5DE7"/>
    <w:rsid w:val="006E1A99"/>
    <w:rsid w:val="0070526E"/>
    <w:rsid w:val="007336CC"/>
    <w:rsid w:val="007A6492"/>
    <w:rsid w:val="007D4CE6"/>
    <w:rsid w:val="008049BE"/>
    <w:rsid w:val="00811177"/>
    <w:rsid w:val="008273A0"/>
    <w:rsid w:val="0084149D"/>
    <w:rsid w:val="00893051"/>
    <w:rsid w:val="008B6741"/>
    <w:rsid w:val="008D25CC"/>
    <w:rsid w:val="00930482"/>
    <w:rsid w:val="009512A4"/>
    <w:rsid w:val="00956760"/>
    <w:rsid w:val="00966A24"/>
    <w:rsid w:val="009975A3"/>
    <w:rsid w:val="009D48E5"/>
    <w:rsid w:val="00A32261"/>
    <w:rsid w:val="00A47428"/>
    <w:rsid w:val="00A53E77"/>
    <w:rsid w:val="00B169B1"/>
    <w:rsid w:val="00B453C3"/>
    <w:rsid w:val="00B4561B"/>
    <w:rsid w:val="00B523C1"/>
    <w:rsid w:val="00BA1680"/>
    <w:rsid w:val="00BB444B"/>
    <w:rsid w:val="00BC241E"/>
    <w:rsid w:val="00BD71B3"/>
    <w:rsid w:val="00BF51D5"/>
    <w:rsid w:val="00C473FD"/>
    <w:rsid w:val="00CA0B39"/>
    <w:rsid w:val="00CD2E04"/>
    <w:rsid w:val="00D23E60"/>
    <w:rsid w:val="00D24D49"/>
    <w:rsid w:val="00D264DA"/>
    <w:rsid w:val="00D43C63"/>
    <w:rsid w:val="00D46FD1"/>
    <w:rsid w:val="00D67A2B"/>
    <w:rsid w:val="00D81CCE"/>
    <w:rsid w:val="00D92389"/>
    <w:rsid w:val="00DA5190"/>
    <w:rsid w:val="00E10343"/>
    <w:rsid w:val="00E35BE8"/>
    <w:rsid w:val="00E5038D"/>
    <w:rsid w:val="00E557B7"/>
    <w:rsid w:val="00E7084A"/>
    <w:rsid w:val="00EA4506"/>
    <w:rsid w:val="00EC67A0"/>
    <w:rsid w:val="00ED1F88"/>
    <w:rsid w:val="00EF3672"/>
    <w:rsid w:val="00F22D3A"/>
    <w:rsid w:val="00F23078"/>
    <w:rsid w:val="00FB20B7"/>
    <w:rsid w:val="00FC3E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6DDA"/>
  <w15:chartTrackingRefBased/>
  <w15:docId w15:val="{20D19736-FB1A-4A78-8BC6-59BAB44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Valkenburg</dc:creator>
  <cp:keywords/>
  <dc:description/>
  <cp:lastModifiedBy>Ria Hollander</cp:lastModifiedBy>
  <cp:revision>2</cp:revision>
  <dcterms:created xsi:type="dcterms:W3CDTF">2024-09-16T14:14:00Z</dcterms:created>
  <dcterms:modified xsi:type="dcterms:W3CDTF">2024-09-16T14:14:00Z</dcterms:modified>
</cp:coreProperties>
</file>